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90F08" w14:textId="77B56434" w:rsidR="00C44D48" w:rsidRPr="00B95445" w:rsidRDefault="001217B8" w:rsidP="00B95445">
      <w:pPr>
        <w:pStyle w:val="Overskrift1"/>
        <w:jc w:val="center"/>
        <w:rPr>
          <w:sz w:val="36"/>
          <w:szCs w:val="36"/>
        </w:rPr>
      </w:pPr>
      <w:r>
        <w:rPr>
          <w:sz w:val="36"/>
          <w:szCs w:val="36"/>
        </w:rPr>
        <w:t>V</w:t>
      </w:r>
      <w:r w:rsidR="00C44D48" w:rsidRPr="00B95445">
        <w:rPr>
          <w:sz w:val="36"/>
          <w:szCs w:val="36"/>
        </w:rPr>
        <w:t>edtekter</w:t>
      </w:r>
    </w:p>
    <w:p w14:paraId="2733BDEA" w14:textId="77777777" w:rsidR="00C44D48" w:rsidRPr="00B95445" w:rsidRDefault="00C24A7A" w:rsidP="00B95445">
      <w:pPr>
        <w:pStyle w:val="Overskrift1"/>
        <w:jc w:val="center"/>
        <w:rPr>
          <w:sz w:val="36"/>
          <w:szCs w:val="36"/>
        </w:rPr>
      </w:pPr>
      <w:r w:rsidRPr="00B95445">
        <w:rPr>
          <w:sz w:val="36"/>
          <w:szCs w:val="36"/>
        </w:rPr>
        <w:t>for</w:t>
      </w:r>
    </w:p>
    <w:p w14:paraId="7169BC3B" w14:textId="6592AF3D" w:rsidR="00C24A7A" w:rsidRPr="00B95445" w:rsidRDefault="799E8156" w:rsidP="799E8156">
      <w:pPr>
        <w:pStyle w:val="Overskrift1"/>
        <w:jc w:val="center"/>
        <w:rPr>
          <w:sz w:val="36"/>
          <w:szCs w:val="36"/>
        </w:rPr>
      </w:pPr>
      <w:r w:rsidRPr="799E8156">
        <w:rPr>
          <w:sz w:val="36"/>
          <w:szCs w:val="36"/>
        </w:rPr>
        <w:t>Frivilligsentralene i Aurskog-Høland</w:t>
      </w:r>
    </w:p>
    <w:p w14:paraId="672A6659" w14:textId="77777777" w:rsidR="00C24A7A" w:rsidRDefault="00C24A7A"/>
    <w:p w14:paraId="0A37501D" w14:textId="77777777" w:rsidR="00C24A7A" w:rsidRDefault="00C24A7A"/>
    <w:p w14:paraId="6B46960E" w14:textId="77777777" w:rsidR="00C24A7A" w:rsidRDefault="67BA30FC" w:rsidP="67BA30FC">
      <w:pPr>
        <w:numPr>
          <w:ilvl w:val="0"/>
          <w:numId w:val="1"/>
        </w:numPr>
        <w:rPr>
          <w:b/>
          <w:bCs/>
        </w:rPr>
      </w:pPr>
      <w:r w:rsidRPr="67BA30FC">
        <w:rPr>
          <w:b/>
          <w:bCs/>
        </w:rPr>
        <w:t>Formål</w:t>
      </w:r>
    </w:p>
    <w:p w14:paraId="4E8C3B9A" w14:textId="24F4660F" w:rsidR="00C24A7A" w:rsidRDefault="67BA30FC" w:rsidP="67BA30FC">
      <w:pPr>
        <w:ind w:left="708"/>
      </w:pPr>
      <w:r w:rsidRPr="67BA30FC">
        <w:t xml:space="preserve">Frivilligsentralene skal være kontaktpunkt og bindeledd for de som ønsker å yte eller motta frivillig innsats. Frivilligsentralene skal utvikles av samarbeidsutvalget, de frivillige og de ansatte i et felles samspill. Frivilligsentralene skal fungere som møteplass mellom innbyggere, frivillige, frivillige organisasjoner og Aurskog-Høland kommune. </w:t>
      </w:r>
    </w:p>
    <w:p w14:paraId="5DAB6C7B" w14:textId="77777777" w:rsidR="00C24A7A" w:rsidRDefault="00C24A7A">
      <w:pPr>
        <w:ind w:left="708"/>
      </w:pPr>
    </w:p>
    <w:p w14:paraId="0C2CB3F7" w14:textId="77777777" w:rsidR="00C24A7A" w:rsidRDefault="00C24A7A">
      <w:pPr>
        <w:numPr>
          <w:ilvl w:val="0"/>
          <w:numId w:val="1"/>
        </w:numPr>
        <w:rPr>
          <w:b/>
        </w:rPr>
      </w:pPr>
      <w:r>
        <w:rPr>
          <w:b/>
        </w:rPr>
        <w:t>Eierskap, økonomi og organisasjonsform</w:t>
      </w:r>
    </w:p>
    <w:p w14:paraId="02EB378F" w14:textId="77777777" w:rsidR="00C44D48" w:rsidRDefault="00C44D48">
      <w:pPr>
        <w:ind w:left="708"/>
      </w:pPr>
    </w:p>
    <w:p w14:paraId="53357B9C" w14:textId="2EDAAB16" w:rsidR="00C24A7A" w:rsidRDefault="67BA30FC" w:rsidP="67BA30FC">
      <w:pPr>
        <w:ind w:left="708"/>
      </w:pPr>
      <w:r w:rsidRPr="67BA30FC">
        <w:t>Frivilligsentralen eies av Aurskog-Høland kommune. Eier har det overordnede arbeidsgiver-, drifts- og økonomiansvar.</w:t>
      </w:r>
    </w:p>
    <w:p w14:paraId="6A05A809" w14:textId="77777777" w:rsidR="00325680" w:rsidRDefault="00325680" w:rsidP="67BA30FC">
      <w:pPr>
        <w:ind w:left="708"/>
      </w:pPr>
    </w:p>
    <w:p w14:paraId="49DF1377" w14:textId="64D6FFE1" w:rsidR="000A39BF" w:rsidRDefault="67BA30FC" w:rsidP="67BA30FC">
      <w:pPr>
        <w:ind w:left="705"/>
      </w:pPr>
      <w:r w:rsidRPr="67BA30FC">
        <w:t xml:space="preserve">Frivilligsentralene består av Aurskog-Høland frivilligsentral og </w:t>
      </w:r>
      <w:r w:rsidR="0025571E">
        <w:t>Aursmoen</w:t>
      </w:r>
      <w:r w:rsidRPr="67BA30FC">
        <w:t xml:space="preserve"> frivilligsentral. </w:t>
      </w:r>
    </w:p>
    <w:p w14:paraId="4272292B" w14:textId="30602F54" w:rsidR="000A39BF" w:rsidRDefault="32F9920B" w:rsidP="32F9920B">
      <w:pPr>
        <w:ind w:left="705"/>
      </w:pPr>
      <w:r w:rsidRPr="32F9920B">
        <w:t xml:space="preserve">Frivilligsentralene skal ha en felles daglig leder som har ansvar for begge sentralene. </w:t>
      </w:r>
    </w:p>
    <w:p w14:paraId="5A39BBE3" w14:textId="77777777" w:rsidR="00C44D48" w:rsidRDefault="00C44D48" w:rsidP="67BA30FC">
      <w:pPr>
        <w:ind w:left="708"/>
      </w:pPr>
    </w:p>
    <w:p w14:paraId="26F3CACF" w14:textId="354DE141" w:rsidR="00C24A7A" w:rsidRDefault="67BA30FC" w:rsidP="67BA30FC">
      <w:pPr>
        <w:ind w:left="708"/>
      </w:pPr>
      <w:r w:rsidRPr="67BA30FC">
        <w:t>Aurskog-Høland kommune er ansvarlig for at det settes av lønns- og driftsmidler.</w:t>
      </w:r>
    </w:p>
    <w:p w14:paraId="41C8F396" w14:textId="77777777" w:rsidR="00C44D48" w:rsidRDefault="00C44D48" w:rsidP="67BA30FC">
      <w:pPr>
        <w:ind w:left="708"/>
      </w:pPr>
    </w:p>
    <w:p w14:paraId="2E0B494D" w14:textId="4D8D5B96" w:rsidR="00C24A7A" w:rsidRDefault="67BA30FC">
      <w:pPr>
        <w:numPr>
          <w:ilvl w:val="1"/>
          <w:numId w:val="1"/>
        </w:numPr>
      </w:pPr>
      <w:r w:rsidRPr="67BA30FC">
        <w:t>Kommunestyret vedtar vedtekter for Frivilligsentralene</w:t>
      </w:r>
    </w:p>
    <w:p w14:paraId="75C9249F" w14:textId="77777777" w:rsidR="00C24A7A" w:rsidRDefault="67BA30FC">
      <w:pPr>
        <w:numPr>
          <w:ilvl w:val="1"/>
          <w:numId w:val="1"/>
        </w:numPr>
      </w:pPr>
      <w:r w:rsidRPr="67BA30FC">
        <w:t>Formannskapet er Frivilligsentralenes årsmøte</w:t>
      </w:r>
    </w:p>
    <w:p w14:paraId="0ABBF45C" w14:textId="449EE674" w:rsidR="00C24A7A" w:rsidRDefault="00BB69B5">
      <w:pPr>
        <w:numPr>
          <w:ilvl w:val="1"/>
          <w:numId w:val="1"/>
        </w:numPr>
      </w:pPr>
      <w:r>
        <w:t>Kommunedirektøren</w:t>
      </w:r>
      <w:r w:rsidR="67BA30FC" w:rsidRPr="67BA30FC">
        <w:t xml:space="preserve"> har ansvaret for sentralenes drift i årsmøteperioden.   </w:t>
      </w:r>
    </w:p>
    <w:p w14:paraId="72A3D3EC" w14:textId="77777777" w:rsidR="00C24A7A" w:rsidRDefault="00C24A7A">
      <w:pPr>
        <w:ind w:left="708"/>
      </w:pPr>
      <w:r>
        <w:tab/>
      </w:r>
    </w:p>
    <w:p w14:paraId="0D0B940D" w14:textId="77777777" w:rsidR="00C24A7A" w:rsidRDefault="00C24A7A"/>
    <w:p w14:paraId="0E27B00A" w14:textId="77777777" w:rsidR="00C24A7A" w:rsidRDefault="00C24A7A"/>
    <w:p w14:paraId="5F840EB0" w14:textId="7F995A6C" w:rsidR="00C24A7A" w:rsidRDefault="67BA30FC" w:rsidP="67BA30FC">
      <w:pPr>
        <w:numPr>
          <w:ilvl w:val="0"/>
          <w:numId w:val="1"/>
        </w:numPr>
        <w:rPr>
          <w:b/>
          <w:bCs/>
        </w:rPr>
      </w:pPr>
      <w:r w:rsidRPr="67BA30FC">
        <w:rPr>
          <w:b/>
          <w:bCs/>
        </w:rPr>
        <w:t xml:space="preserve"> Samarbeidsutvalg</w:t>
      </w:r>
    </w:p>
    <w:p w14:paraId="60061E4C" w14:textId="77777777" w:rsidR="00C44D48" w:rsidRDefault="00C44D48" w:rsidP="00B95445">
      <w:pPr>
        <w:ind w:left="360"/>
        <w:rPr>
          <w:b/>
        </w:rPr>
      </w:pPr>
    </w:p>
    <w:p w14:paraId="245C484A" w14:textId="385AFBDE" w:rsidR="799E8156" w:rsidRDefault="67BA30FC" w:rsidP="67BA30FC">
      <w:pPr>
        <w:ind w:left="708"/>
      </w:pPr>
      <w:r w:rsidRPr="67BA30FC">
        <w:t>Samarbeidsutvalget skal bestå av inntil åtte medlemmer, hvorav ett er politisk oppnevnt.</w:t>
      </w:r>
    </w:p>
    <w:p w14:paraId="44EAFD9C" w14:textId="77777777" w:rsidR="00403A30" w:rsidRDefault="00403A30" w:rsidP="67BA30FC">
      <w:pPr>
        <w:ind w:left="708"/>
      </w:pPr>
    </w:p>
    <w:p w14:paraId="611691D4" w14:textId="4E4585E0" w:rsidR="00403A30" w:rsidRDefault="67BA30FC" w:rsidP="67BA30FC">
      <w:pPr>
        <w:ind w:left="708"/>
      </w:pPr>
      <w:r w:rsidRPr="67BA30FC">
        <w:t xml:space="preserve">Representantene bør være geografisk spredd fra hele kommunen. De skal representere aktiviteten som Frivilligsentralene har. </w:t>
      </w:r>
      <w:r w:rsidR="00EB0446">
        <w:t>Leder i Frivilligsentralen</w:t>
      </w:r>
      <w:r w:rsidR="000B3195">
        <w:t>e</w:t>
      </w:r>
      <w:r w:rsidR="00EB0446">
        <w:t xml:space="preserve"> spør aktuelle personer ut ifra overnevnte kriterier om de ønsker å delta i et samarbeidsutvalg.</w:t>
      </w:r>
    </w:p>
    <w:p w14:paraId="46C6ED61" w14:textId="588D7F4C" w:rsidR="009B49E4" w:rsidRDefault="009B49E4" w:rsidP="67BA30FC">
      <w:pPr>
        <w:ind w:left="708"/>
      </w:pPr>
    </w:p>
    <w:p w14:paraId="47597760" w14:textId="2D25E2A3" w:rsidR="009B49E4" w:rsidRPr="00336A37" w:rsidRDefault="003B5953" w:rsidP="67BA30FC">
      <w:pPr>
        <w:ind w:left="708"/>
      </w:pPr>
      <w:r w:rsidRPr="00336A37">
        <w:t xml:space="preserve">Representantene </w:t>
      </w:r>
      <w:r w:rsidR="004C4CA8" w:rsidRPr="00336A37">
        <w:t>velges for</w:t>
      </w:r>
      <w:r w:rsidRPr="00336A37">
        <w:t xml:space="preserve"> 2 år</w:t>
      </w:r>
      <w:r w:rsidR="004C4CA8" w:rsidRPr="00336A37">
        <w:t xml:space="preserve"> av gangen</w:t>
      </w:r>
      <w:r w:rsidRPr="00336A37">
        <w:t xml:space="preserve">, og </w:t>
      </w:r>
      <w:r w:rsidR="004C4CA8" w:rsidRPr="00336A37">
        <w:t>kan sitte i maksimum</w:t>
      </w:r>
      <w:r w:rsidRPr="00336A37">
        <w:t xml:space="preserve"> 4 år.</w:t>
      </w:r>
      <w:r w:rsidR="00595973" w:rsidRPr="00336A37">
        <w:t xml:space="preserve"> </w:t>
      </w:r>
    </w:p>
    <w:p w14:paraId="16E2C286" w14:textId="18FD889F" w:rsidR="003B5953" w:rsidRPr="00336A37" w:rsidRDefault="003B5953" w:rsidP="67BA30FC">
      <w:pPr>
        <w:ind w:left="708"/>
      </w:pPr>
      <w:r w:rsidRPr="00336A37">
        <w:t xml:space="preserve">Politisk representant sitter i </w:t>
      </w:r>
      <w:r w:rsidR="00E615D4" w:rsidRPr="00336A37">
        <w:t>hele valgperioden som er 4 år (Kan gjenvelges)</w:t>
      </w:r>
    </w:p>
    <w:p w14:paraId="4B94D5A5" w14:textId="77777777" w:rsidR="00C24A7A" w:rsidRDefault="00C24A7A" w:rsidP="67BA30FC">
      <w:pPr>
        <w:ind w:left="708"/>
      </w:pPr>
    </w:p>
    <w:p w14:paraId="6687F69D" w14:textId="13CA3E18" w:rsidR="00C24A7A" w:rsidRDefault="67BA30FC" w:rsidP="67BA30FC">
      <w:pPr>
        <w:ind w:left="708"/>
      </w:pPr>
      <w:r w:rsidRPr="67BA30FC">
        <w:t>Samarbeidsutvalgets oppgaver:</w:t>
      </w:r>
    </w:p>
    <w:p w14:paraId="0DF06B62" w14:textId="547A2304" w:rsidR="00C24A7A" w:rsidRDefault="67BA30FC">
      <w:pPr>
        <w:numPr>
          <w:ilvl w:val="0"/>
          <w:numId w:val="2"/>
        </w:numPr>
      </w:pPr>
      <w:r w:rsidRPr="67BA30FC">
        <w:t>Behandle handlingsplaner og årsmeldinger før disse legges frem for årsmøte. Utvalgets kommentarer og prioriteringer følger med sakene.</w:t>
      </w:r>
    </w:p>
    <w:p w14:paraId="1FE32959" w14:textId="045ECB07" w:rsidR="000608A8" w:rsidRDefault="67BA30FC">
      <w:pPr>
        <w:numPr>
          <w:ilvl w:val="0"/>
          <w:numId w:val="2"/>
        </w:numPr>
      </w:pPr>
      <w:r w:rsidRPr="67BA30FC">
        <w:t>Være med på å utvikle Frivilligsentralene i tråd med Frivilligsentralenes handlingsplan.</w:t>
      </w:r>
    </w:p>
    <w:p w14:paraId="45FB0818" w14:textId="77777777" w:rsidR="00403A30" w:rsidRDefault="00403A30"/>
    <w:p w14:paraId="049F31CB" w14:textId="77777777" w:rsidR="00403A30" w:rsidRDefault="00403A30"/>
    <w:p w14:paraId="53128261" w14:textId="77777777" w:rsidR="00C24A7A" w:rsidRDefault="00C24A7A"/>
    <w:p w14:paraId="648861E7" w14:textId="77777777" w:rsidR="00C24A7A" w:rsidRDefault="00C24A7A">
      <w:pPr>
        <w:numPr>
          <w:ilvl w:val="0"/>
          <w:numId w:val="1"/>
        </w:numPr>
        <w:rPr>
          <w:b/>
        </w:rPr>
      </w:pPr>
      <w:r>
        <w:rPr>
          <w:b/>
        </w:rPr>
        <w:t>Årsmøte</w:t>
      </w:r>
    </w:p>
    <w:p w14:paraId="62486C05" w14:textId="77777777" w:rsidR="00C44D48" w:rsidRDefault="00C44D48">
      <w:pPr>
        <w:ind w:left="708"/>
      </w:pPr>
    </w:p>
    <w:p w14:paraId="1479A9D9" w14:textId="77777777" w:rsidR="00C24A7A" w:rsidRDefault="00C24A7A">
      <w:pPr>
        <w:ind w:left="708"/>
      </w:pPr>
      <w:r>
        <w:t>Årsmøte skal holdes i løpet av mars måned.</w:t>
      </w:r>
    </w:p>
    <w:p w14:paraId="4101652C" w14:textId="77777777" w:rsidR="00C44D48" w:rsidRDefault="00C44D48">
      <w:pPr>
        <w:ind w:left="708"/>
      </w:pPr>
    </w:p>
    <w:p w14:paraId="17E3A504" w14:textId="77777777" w:rsidR="00C24A7A" w:rsidRDefault="00C24A7A">
      <w:pPr>
        <w:ind w:left="708"/>
      </w:pPr>
      <w:r>
        <w:t>Årsmøte skal behandle følgende saker:</w:t>
      </w:r>
    </w:p>
    <w:p w14:paraId="640855E0" w14:textId="77777777" w:rsidR="00C24A7A" w:rsidRDefault="00C24A7A">
      <w:pPr>
        <w:numPr>
          <w:ilvl w:val="0"/>
          <w:numId w:val="3"/>
        </w:numPr>
      </w:pPr>
      <w:r>
        <w:t>Årsrapport</w:t>
      </w:r>
      <w:r w:rsidR="00325680">
        <w:t>er</w:t>
      </w:r>
    </w:p>
    <w:p w14:paraId="5CD3D226" w14:textId="014F9B85" w:rsidR="00C24A7A" w:rsidRDefault="67BA30FC">
      <w:pPr>
        <w:numPr>
          <w:ilvl w:val="0"/>
          <w:numId w:val="3"/>
        </w:numPr>
      </w:pPr>
      <w:r>
        <w:t xml:space="preserve">Orientering om årsregnskap og budsjett. </w:t>
      </w:r>
    </w:p>
    <w:p w14:paraId="06108FC3" w14:textId="77777777" w:rsidR="00C24A7A" w:rsidRDefault="799E8156">
      <w:pPr>
        <w:numPr>
          <w:ilvl w:val="0"/>
          <w:numId w:val="3"/>
        </w:numPr>
      </w:pPr>
      <w:r>
        <w:t>Handlingsplaner</w:t>
      </w:r>
    </w:p>
    <w:p w14:paraId="3663B248" w14:textId="77777777" w:rsidR="00C24A7A" w:rsidRDefault="799E8156">
      <w:pPr>
        <w:numPr>
          <w:ilvl w:val="0"/>
          <w:numId w:val="3"/>
        </w:numPr>
      </w:pPr>
      <w:r>
        <w:t>Årsmøtesaker</w:t>
      </w:r>
    </w:p>
    <w:p w14:paraId="4DDBEF00" w14:textId="77777777" w:rsidR="00C24A7A" w:rsidRDefault="00C24A7A">
      <w:pPr>
        <w:ind w:left="708"/>
      </w:pPr>
    </w:p>
    <w:p w14:paraId="3CF2D8B6" w14:textId="2C980DCA" w:rsidR="00C24A7A" w:rsidRDefault="00C24A7A" w:rsidP="67BA30FC">
      <w:pPr>
        <w:ind w:left="708"/>
      </w:pPr>
    </w:p>
    <w:p w14:paraId="59472675" w14:textId="77777777" w:rsidR="00C24A7A" w:rsidRDefault="00C24A7A">
      <w:pPr>
        <w:numPr>
          <w:ilvl w:val="0"/>
          <w:numId w:val="1"/>
        </w:numPr>
        <w:rPr>
          <w:b/>
        </w:rPr>
      </w:pPr>
      <w:r>
        <w:rPr>
          <w:b/>
        </w:rPr>
        <w:t xml:space="preserve">Endringer </w:t>
      </w:r>
    </w:p>
    <w:p w14:paraId="0FB78278" w14:textId="77777777" w:rsidR="00C24A7A" w:rsidRDefault="00C24A7A">
      <w:pPr>
        <w:ind w:left="360"/>
        <w:rPr>
          <w:b/>
        </w:rPr>
      </w:pPr>
    </w:p>
    <w:p w14:paraId="3111025C" w14:textId="77777777" w:rsidR="00C24A7A" w:rsidRPr="004B1357" w:rsidRDefault="00C24A7A">
      <w:pPr>
        <w:numPr>
          <w:ilvl w:val="0"/>
          <w:numId w:val="4"/>
        </w:numPr>
        <w:rPr>
          <w:bCs/>
        </w:rPr>
      </w:pPr>
      <w:r w:rsidRPr="004B1357">
        <w:rPr>
          <w:bCs/>
        </w:rPr>
        <w:t xml:space="preserve">Endringer </w:t>
      </w:r>
      <w:r>
        <w:rPr>
          <w:bCs/>
        </w:rPr>
        <w:t xml:space="preserve">i organisasjonsform, drift og eventuelt nedleggelse kan kun </w:t>
      </w:r>
      <w:r w:rsidR="00403A30">
        <w:rPr>
          <w:bCs/>
        </w:rPr>
        <w:t>foretas</w:t>
      </w:r>
      <w:r>
        <w:rPr>
          <w:bCs/>
        </w:rPr>
        <w:t xml:space="preserve"> etter godkjennelse av kommunestyret.</w:t>
      </w:r>
    </w:p>
    <w:p w14:paraId="7309DFA5" w14:textId="77777777" w:rsidR="00C24A7A" w:rsidRPr="004B1357" w:rsidRDefault="00C24A7A">
      <w:pPr>
        <w:numPr>
          <w:ilvl w:val="0"/>
          <w:numId w:val="4"/>
        </w:numPr>
        <w:rPr>
          <w:bCs/>
        </w:rPr>
      </w:pPr>
      <w:r>
        <w:rPr>
          <w:bCs/>
        </w:rPr>
        <w:t xml:space="preserve">Ved nedleggelse av </w:t>
      </w:r>
      <w:r w:rsidR="000A39BF">
        <w:rPr>
          <w:bCs/>
        </w:rPr>
        <w:t>virksomheten</w:t>
      </w:r>
      <w:r>
        <w:rPr>
          <w:bCs/>
        </w:rPr>
        <w:t xml:space="preserve"> skal alle eiendeler tilfalle Aurskog-Høland kommune.</w:t>
      </w:r>
    </w:p>
    <w:p w14:paraId="1FC39945" w14:textId="77777777" w:rsidR="00C24A7A" w:rsidRDefault="00C24A7A">
      <w:pPr>
        <w:rPr>
          <w:bCs/>
        </w:rPr>
      </w:pPr>
    </w:p>
    <w:p w14:paraId="0562CB0E" w14:textId="77777777" w:rsidR="00C24A7A" w:rsidRDefault="00C24A7A">
      <w:pPr>
        <w:rPr>
          <w:bCs/>
        </w:rPr>
      </w:pPr>
    </w:p>
    <w:p w14:paraId="34CE0A41" w14:textId="77777777" w:rsidR="00C24A7A" w:rsidRDefault="00C24A7A">
      <w:pPr>
        <w:rPr>
          <w:bCs/>
        </w:rPr>
      </w:pPr>
    </w:p>
    <w:p w14:paraId="62EBF3C5" w14:textId="77777777" w:rsidR="00C24A7A" w:rsidRDefault="00C24A7A">
      <w:pPr>
        <w:rPr>
          <w:bCs/>
        </w:rPr>
      </w:pPr>
    </w:p>
    <w:p w14:paraId="4A1AF5DE" w14:textId="77777777" w:rsidR="001217B8" w:rsidRDefault="001217B8">
      <w:pPr>
        <w:ind w:left="708"/>
        <w:rPr>
          <w:b/>
        </w:rPr>
      </w:pPr>
    </w:p>
    <w:p w14:paraId="362E9B43" w14:textId="77777777" w:rsidR="001217B8" w:rsidRDefault="001217B8">
      <w:pPr>
        <w:ind w:left="708"/>
        <w:rPr>
          <w:b/>
        </w:rPr>
      </w:pPr>
    </w:p>
    <w:p w14:paraId="6E7FF1AF" w14:textId="77777777" w:rsidR="001217B8" w:rsidRDefault="001217B8">
      <w:pPr>
        <w:ind w:left="708"/>
        <w:rPr>
          <w:b/>
        </w:rPr>
      </w:pPr>
    </w:p>
    <w:p w14:paraId="5FA07B5D" w14:textId="77777777" w:rsidR="001217B8" w:rsidRDefault="001217B8">
      <w:pPr>
        <w:ind w:left="708"/>
        <w:rPr>
          <w:bCs/>
        </w:rPr>
      </w:pPr>
    </w:p>
    <w:p w14:paraId="4681D5E3" w14:textId="77777777" w:rsidR="001217B8" w:rsidRDefault="001217B8">
      <w:pPr>
        <w:ind w:left="708"/>
        <w:rPr>
          <w:bCs/>
        </w:rPr>
      </w:pPr>
    </w:p>
    <w:p w14:paraId="106CCEB6" w14:textId="77777777" w:rsidR="001217B8" w:rsidRDefault="001217B8">
      <w:pPr>
        <w:ind w:left="708"/>
        <w:rPr>
          <w:bCs/>
        </w:rPr>
      </w:pPr>
    </w:p>
    <w:p w14:paraId="5367C8C9" w14:textId="77777777" w:rsidR="001217B8" w:rsidRDefault="001217B8">
      <w:pPr>
        <w:ind w:left="708"/>
        <w:rPr>
          <w:bCs/>
        </w:rPr>
      </w:pPr>
    </w:p>
    <w:p w14:paraId="30198E70" w14:textId="77777777" w:rsidR="001217B8" w:rsidRDefault="001217B8">
      <w:pPr>
        <w:ind w:left="708"/>
        <w:rPr>
          <w:bCs/>
        </w:rPr>
      </w:pPr>
    </w:p>
    <w:p w14:paraId="6B900A7A" w14:textId="77777777" w:rsidR="001217B8" w:rsidRDefault="001217B8">
      <w:pPr>
        <w:ind w:left="708"/>
        <w:rPr>
          <w:bCs/>
        </w:rPr>
      </w:pPr>
    </w:p>
    <w:p w14:paraId="57F3531A" w14:textId="77777777" w:rsidR="001217B8" w:rsidRDefault="001217B8">
      <w:pPr>
        <w:ind w:left="708"/>
        <w:rPr>
          <w:bCs/>
        </w:rPr>
      </w:pPr>
    </w:p>
    <w:p w14:paraId="0F698733" w14:textId="77777777" w:rsidR="001217B8" w:rsidRDefault="001217B8">
      <w:pPr>
        <w:ind w:left="708"/>
        <w:rPr>
          <w:bCs/>
        </w:rPr>
      </w:pPr>
    </w:p>
    <w:p w14:paraId="31A8134E" w14:textId="77777777" w:rsidR="001217B8" w:rsidRDefault="001217B8">
      <w:pPr>
        <w:ind w:left="708"/>
        <w:rPr>
          <w:bCs/>
        </w:rPr>
      </w:pPr>
    </w:p>
    <w:p w14:paraId="54C89BED" w14:textId="77777777" w:rsidR="001217B8" w:rsidRDefault="001217B8">
      <w:pPr>
        <w:ind w:left="708"/>
        <w:rPr>
          <w:bCs/>
        </w:rPr>
      </w:pPr>
    </w:p>
    <w:p w14:paraId="7E4FB904" w14:textId="77777777" w:rsidR="001217B8" w:rsidRDefault="001217B8">
      <w:pPr>
        <w:ind w:left="708"/>
        <w:rPr>
          <w:bCs/>
        </w:rPr>
      </w:pPr>
    </w:p>
    <w:p w14:paraId="00845108" w14:textId="77777777" w:rsidR="001217B8" w:rsidRDefault="001217B8">
      <w:pPr>
        <w:ind w:left="708"/>
        <w:rPr>
          <w:bCs/>
        </w:rPr>
      </w:pPr>
    </w:p>
    <w:p w14:paraId="6D98A12B" w14:textId="341AAB45" w:rsidR="00C24A7A" w:rsidRPr="001217B8" w:rsidRDefault="001217B8">
      <w:pPr>
        <w:ind w:left="708"/>
        <w:rPr>
          <w:bCs/>
        </w:rPr>
      </w:pPr>
      <w:r w:rsidRPr="001217B8">
        <w:rPr>
          <w:bCs/>
        </w:rPr>
        <w:t xml:space="preserve">Revidert </w:t>
      </w:r>
      <w:r w:rsidR="006B4024">
        <w:rPr>
          <w:bCs/>
        </w:rPr>
        <w:t>17.02. 2026</w:t>
      </w:r>
    </w:p>
    <w:p w14:paraId="2946DB82" w14:textId="77777777" w:rsidR="00C24A7A" w:rsidRPr="004B1357" w:rsidRDefault="00C24A7A">
      <w:pPr>
        <w:ind w:left="708"/>
        <w:rPr>
          <w:bCs/>
        </w:rPr>
      </w:pPr>
    </w:p>
    <w:p w14:paraId="5997CC1D" w14:textId="77777777" w:rsidR="00C24A7A" w:rsidRDefault="00C24A7A">
      <w:pPr>
        <w:ind w:left="360"/>
        <w:rPr>
          <w:b/>
        </w:rPr>
      </w:pPr>
    </w:p>
    <w:p w14:paraId="110FFD37" w14:textId="77777777" w:rsidR="00C24A7A" w:rsidRDefault="00C24A7A">
      <w:pPr>
        <w:ind w:left="708"/>
      </w:pPr>
    </w:p>
    <w:sectPr w:rsidR="00C24A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C413E"/>
    <w:multiLevelType w:val="hybridMultilevel"/>
    <w:tmpl w:val="64C41848"/>
    <w:lvl w:ilvl="0" w:tplc="04140001">
      <w:start w:val="1"/>
      <w:numFmt w:val="bullet"/>
      <w:lvlText w:val=""/>
      <w:lvlJc w:val="left"/>
      <w:pPr>
        <w:tabs>
          <w:tab w:val="num" w:pos="1485"/>
        </w:tabs>
        <w:ind w:left="1485" w:hanging="360"/>
      </w:pPr>
      <w:rPr>
        <w:rFonts w:ascii="Symbol" w:hAnsi="Symbol" w:hint="default"/>
      </w:rPr>
    </w:lvl>
    <w:lvl w:ilvl="1" w:tplc="0414000F">
      <w:start w:val="1"/>
      <w:numFmt w:val="decimal"/>
      <w:lvlText w:val="%2."/>
      <w:lvlJc w:val="left"/>
      <w:pPr>
        <w:tabs>
          <w:tab w:val="num" w:pos="2205"/>
        </w:tabs>
        <w:ind w:left="2205" w:hanging="360"/>
      </w:pPr>
    </w:lvl>
    <w:lvl w:ilvl="2" w:tplc="04140005" w:tentative="1">
      <w:start w:val="1"/>
      <w:numFmt w:val="bullet"/>
      <w:lvlText w:val=""/>
      <w:lvlJc w:val="left"/>
      <w:pPr>
        <w:tabs>
          <w:tab w:val="num" w:pos="2925"/>
        </w:tabs>
        <w:ind w:left="292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1" w15:restartNumberingAfterBreak="0">
    <w:nsid w:val="05425971"/>
    <w:multiLevelType w:val="hybridMultilevel"/>
    <w:tmpl w:val="FC3E7470"/>
    <w:lvl w:ilvl="0" w:tplc="0414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4000F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5BB5291"/>
    <w:multiLevelType w:val="hybridMultilevel"/>
    <w:tmpl w:val="B4E08B14"/>
    <w:lvl w:ilvl="0" w:tplc="0414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 w15:restartNumberingAfterBreak="0">
    <w:nsid w:val="7ECB799D"/>
    <w:multiLevelType w:val="hybridMultilevel"/>
    <w:tmpl w:val="E04C7EC6"/>
    <w:lvl w:ilvl="0" w:tplc="041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4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43871293">
    <w:abstractNumId w:val="3"/>
  </w:num>
  <w:num w:numId="2" w16cid:durableId="1284996380">
    <w:abstractNumId w:val="1"/>
  </w:num>
  <w:num w:numId="3" w16cid:durableId="2114398591">
    <w:abstractNumId w:val="0"/>
  </w:num>
  <w:num w:numId="4" w16cid:durableId="16710628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1869"/>
    <w:rsid w:val="000608A8"/>
    <w:rsid w:val="000A39BF"/>
    <w:rsid w:val="000B3195"/>
    <w:rsid w:val="001217B8"/>
    <w:rsid w:val="00174DAB"/>
    <w:rsid w:val="0025571E"/>
    <w:rsid w:val="00325680"/>
    <w:rsid w:val="00336A37"/>
    <w:rsid w:val="003B5953"/>
    <w:rsid w:val="00403A30"/>
    <w:rsid w:val="004A09FA"/>
    <w:rsid w:val="004B1357"/>
    <w:rsid w:val="004C4CA8"/>
    <w:rsid w:val="00595973"/>
    <w:rsid w:val="00621652"/>
    <w:rsid w:val="006B4024"/>
    <w:rsid w:val="00770D86"/>
    <w:rsid w:val="008B0086"/>
    <w:rsid w:val="008E24CD"/>
    <w:rsid w:val="009B49E4"/>
    <w:rsid w:val="00AA620B"/>
    <w:rsid w:val="00B916D5"/>
    <w:rsid w:val="00B95445"/>
    <w:rsid w:val="00BB69B5"/>
    <w:rsid w:val="00C20540"/>
    <w:rsid w:val="00C24A7A"/>
    <w:rsid w:val="00C44D48"/>
    <w:rsid w:val="00C82E33"/>
    <w:rsid w:val="00D35704"/>
    <w:rsid w:val="00DE6E7F"/>
    <w:rsid w:val="00E615D4"/>
    <w:rsid w:val="00EB0446"/>
    <w:rsid w:val="00ED1869"/>
    <w:rsid w:val="00EF028C"/>
    <w:rsid w:val="00F337F0"/>
    <w:rsid w:val="32F9920B"/>
    <w:rsid w:val="547B26BB"/>
    <w:rsid w:val="67BA30FC"/>
    <w:rsid w:val="799E8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D2BEB"/>
  <w15:docId w15:val="{84E626E2-2C6F-4A73-98E1-50B7B0EC9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Overskrift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rdtekstinnrykk">
    <w:name w:val="Body Text Indent"/>
    <w:basedOn w:val="Normal"/>
    <w:pPr>
      <w:ind w:left="708"/>
    </w:pPr>
  </w:style>
  <w:style w:type="paragraph" w:styleId="Revisjon">
    <w:name w:val="Revision"/>
    <w:hidden/>
    <w:uiPriority w:val="99"/>
    <w:semiHidden/>
    <w:rsid w:val="00B9544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F9D2BB445E31428EFB6F816EFF0486" ma:contentTypeVersion="8" ma:contentTypeDescription="Opprett et nytt dokument." ma:contentTypeScope="" ma:versionID="38860f6eee55866cfa6743dbd57a925a">
  <xsd:schema xmlns:xsd="http://www.w3.org/2001/XMLSchema" xmlns:xs="http://www.w3.org/2001/XMLSchema" xmlns:p="http://schemas.microsoft.com/office/2006/metadata/properties" xmlns:ns3="78a8eb83-5404-4399-a997-00879db7c019" targetNamespace="http://schemas.microsoft.com/office/2006/metadata/properties" ma:root="true" ma:fieldsID="41c53c24cd1d5056d26ee1e5cfa676e9" ns3:_="">
    <xsd:import namespace="78a8eb83-5404-4399-a997-00879db7c0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a8eb83-5404-4399-a997-00879db7c0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A74A08B-32D9-4B6F-B815-993ACDB2628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0DFCF4D-A3B1-49EB-BDDC-DD39D62499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a8eb83-5404-4399-a997-00879db7c0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E85B73-B868-460C-B231-7648BD7A077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276</Words>
  <Characters>1937</Characters>
  <Application>Microsoft Office Word</Application>
  <DocSecurity>0</DocSecurity>
  <Lines>92</Lines>
  <Paragraphs>36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Vedtekter for frivillighetssentralen i Aurskog-Høland</vt:lpstr>
    </vt:vector>
  </TitlesOfParts>
  <Company>Aurskog-Høland kommune</Company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Vedtekter for frivillighetssentralen i Aurskog-Høland</dc:title>
  <dc:subject/>
  <dc:creator>k-rh</dc:creator>
  <cp:keywords/>
  <dc:description/>
  <cp:lastModifiedBy>Rita Berget Lindblad</cp:lastModifiedBy>
  <cp:revision>4</cp:revision>
  <cp:lastPrinted>2022-05-12T09:25:00Z</cp:lastPrinted>
  <dcterms:created xsi:type="dcterms:W3CDTF">2026-02-17T08:55:00Z</dcterms:created>
  <dcterms:modified xsi:type="dcterms:W3CDTF">2026-02-17T08:57:00Z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0x010100E5F9D2BB445E31428EFB6F816EFF0486</vt:lpwstr>
  </property>
</Properties>
</file>